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655"/>
        <w:tblW w:w="9932" w:type="dxa"/>
        <w:tblLook w:val="04A0"/>
      </w:tblPr>
      <w:tblGrid>
        <w:gridCol w:w="2483"/>
        <w:gridCol w:w="2483"/>
        <w:gridCol w:w="1512"/>
        <w:gridCol w:w="971"/>
        <w:gridCol w:w="2483"/>
      </w:tblGrid>
      <w:tr w:rsidR="00AA6A7B" w:rsidRPr="00AA6A7B" w:rsidTr="006D3FA5">
        <w:trPr>
          <w:trHeight w:val="2091"/>
        </w:trPr>
        <w:tc>
          <w:tcPr>
            <w:tcW w:w="2483" w:type="dxa"/>
            <w:vMerge w:val="restart"/>
          </w:tcPr>
          <w:p w:rsidR="00AA6A7B" w:rsidRDefault="00AA6A7B" w:rsidP="006D3FA5">
            <w:pPr>
              <w:rPr>
                <w:b/>
              </w:rPr>
            </w:pPr>
            <w:r>
              <w:rPr>
                <w:b/>
              </w:rPr>
              <w:t>Key partners</w:t>
            </w:r>
          </w:p>
          <w:p w:rsidR="00AA6A7B" w:rsidRPr="00CD36CD" w:rsidRDefault="00CB601C" w:rsidP="006D3FA5">
            <w:r w:rsidRPr="00CD36CD">
              <w:t>Customers</w:t>
            </w:r>
          </w:p>
          <w:p w:rsidR="00CB601C" w:rsidRPr="00CD36CD" w:rsidRDefault="00CB601C" w:rsidP="006D3FA5">
            <w:r w:rsidRPr="00CD36CD">
              <w:t>Workers</w:t>
            </w:r>
          </w:p>
          <w:p w:rsidR="00CB601C" w:rsidRPr="00CD36CD" w:rsidRDefault="00CB601C" w:rsidP="006D3FA5">
            <w:r w:rsidRPr="00CD36CD">
              <w:t xml:space="preserve">Government </w:t>
            </w:r>
          </w:p>
          <w:p w:rsidR="00CB601C" w:rsidRPr="00AA6A7B" w:rsidRDefault="00CB601C" w:rsidP="006D3FA5">
            <w:pPr>
              <w:rPr>
                <w:b/>
              </w:rPr>
            </w:pPr>
          </w:p>
        </w:tc>
        <w:tc>
          <w:tcPr>
            <w:tcW w:w="2483" w:type="dxa"/>
            <w:tcBorders>
              <w:bottom w:val="single" w:sz="4" w:space="0" w:color="auto"/>
            </w:tcBorders>
          </w:tcPr>
          <w:p w:rsidR="00AA6A7B" w:rsidRDefault="00AA6A7B" w:rsidP="006D3FA5">
            <w:pPr>
              <w:rPr>
                <w:b/>
              </w:rPr>
            </w:pPr>
            <w:r>
              <w:rPr>
                <w:b/>
              </w:rPr>
              <w:t>Key activities</w:t>
            </w:r>
          </w:p>
          <w:p w:rsidR="00AA6A7B" w:rsidRPr="00CD36CD" w:rsidRDefault="00AA6A7B" w:rsidP="006D3FA5">
            <w:r w:rsidRPr="00CD36CD">
              <w:t xml:space="preserve">Preparing meals and </w:t>
            </w:r>
            <w:r w:rsidR="00CB601C" w:rsidRPr="00CD36CD">
              <w:t>beverages.</w:t>
            </w:r>
          </w:p>
          <w:p w:rsidR="00AA6A7B" w:rsidRPr="00CD36CD" w:rsidRDefault="00AA6A7B" w:rsidP="006D3FA5">
            <w:r w:rsidRPr="00CD36CD">
              <w:t>Leasing of food stuffs.</w:t>
            </w:r>
          </w:p>
          <w:p w:rsidR="00AA6A7B" w:rsidRPr="00AA6A7B" w:rsidRDefault="00AA6A7B" w:rsidP="006D3FA5">
            <w:pPr>
              <w:rPr>
                <w:b/>
              </w:rPr>
            </w:pPr>
            <w:r w:rsidRPr="00CD36CD">
              <w:t>Offering food services within and outside its premises</w:t>
            </w:r>
            <w:r>
              <w:rPr>
                <w:b/>
              </w:rPr>
              <w:t xml:space="preserve"> </w:t>
            </w:r>
          </w:p>
        </w:tc>
        <w:tc>
          <w:tcPr>
            <w:tcW w:w="2483" w:type="dxa"/>
            <w:gridSpan w:val="2"/>
            <w:vMerge w:val="restart"/>
          </w:tcPr>
          <w:p w:rsidR="00AA6A7B" w:rsidRDefault="00AA6A7B" w:rsidP="006D3FA5">
            <w:pPr>
              <w:rPr>
                <w:b/>
              </w:rPr>
            </w:pPr>
            <w:r>
              <w:rPr>
                <w:b/>
              </w:rPr>
              <w:t>Value proposition</w:t>
            </w:r>
          </w:p>
          <w:p w:rsidR="00544D29" w:rsidRPr="00CD36CD" w:rsidRDefault="00544D29" w:rsidP="006D3FA5">
            <w:r w:rsidRPr="00CD36CD">
              <w:t xml:space="preserve">Reasonable prices </w:t>
            </w:r>
          </w:p>
          <w:p w:rsidR="00544D29" w:rsidRPr="00CD36CD" w:rsidRDefault="00544D29" w:rsidP="006D3FA5">
            <w:r w:rsidRPr="00CD36CD">
              <w:t xml:space="preserve">Serving </w:t>
            </w:r>
            <w:r w:rsidR="006D3FA5" w:rsidRPr="00CD36CD">
              <w:t xml:space="preserve">the best </w:t>
            </w:r>
            <w:r w:rsidRPr="00CD36CD">
              <w:t>to the customers</w:t>
            </w:r>
            <w:r w:rsidR="006D3FA5" w:rsidRPr="00CD36CD">
              <w:t>.</w:t>
            </w:r>
          </w:p>
          <w:p w:rsidR="00544D29" w:rsidRPr="00AA6A7B" w:rsidRDefault="00544D29" w:rsidP="006D3FA5">
            <w:pPr>
              <w:rPr>
                <w:b/>
              </w:rPr>
            </w:pPr>
            <w:r w:rsidRPr="00CD36CD">
              <w:t>Its location</w:t>
            </w:r>
            <w:r>
              <w:rPr>
                <w:b/>
              </w:rPr>
              <w:t xml:space="preserve"> </w:t>
            </w:r>
          </w:p>
        </w:tc>
        <w:tc>
          <w:tcPr>
            <w:tcW w:w="2483" w:type="dxa"/>
            <w:tcBorders>
              <w:bottom w:val="single" w:sz="4" w:space="0" w:color="auto"/>
            </w:tcBorders>
          </w:tcPr>
          <w:p w:rsidR="00AA6A7B" w:rsidRPr="00CD36CD" w:rsidRDefault="00AA6A7B" w:rsidP="006D3FA5">
            <w:r>
              <w:rPr>
                <w:b/>
              </w:rPr>
              <w:t xml:space="preserve">Customer </w:t>
            </w:r>
            <w:r w:rsidRPr="00CD36CD">
              <w:t>relationship</w:t>
            </w:r>
            <w:r w:rsidR="00CB601C" w:rsidRPr="00CD36CD">
              <w:t>.</w:t>
            </w:r>
          </w:p>
          <w:p w:rsidR="00CB601C" w:rsidRPr="00AA6A7B" w:rsidRDefault="00CB601C" w:rsidP="006D3FA5">
            <w:pPr>
              <w:rPr>
                <w:b/>
              </w:rPr>
            </w:pPr>
            <w:r w:rsidRPr="00CD36CD">
              <w:t xml:space="preserve"> Friendly  and respectful</w:t>
            </w:r>
          </w:p>
        </w:tc>
      </w:tr>
      <w:tr w:rsidR="00AA6A7B" w:rsidRPr="00AA6A7B" w:rsidTr="006D3FA5">
        <w:trPr>
          <w:trHeight w:val="1500"/>
        </w:trPr>
        <w:tc>
          <w:tcPr>
            <w:tcW w:w="2483" w:type="dxa"/>
            <w:vMerge/>
          </w:tcPr>
          <w:p w:rsidR="00AA6A7B" w:rsidRDefault="00AA6A7B" w:rsidP="006D3FA5">
            <w:pPr>
              <w:rPr>
                <w:b/>
              </w:rPr>
            </w:pPr>
          </w:p>
        </w:tc>
        <w:tc>
          <w:tcPr>
            <w:tcW w:w="2483" w:type="dxa"/>
            <w:tcBorders>
              <w:top w:val="single" w:sz="4" w:space="0" w:color="auto"/>
            </w:tcBorders>
          </w:tcPr>
          <w:p w:rsidR="00AA6A7B" w:rsidRDefault="00AA6A7B" w:rsidP="006D3FA5">
            <w:pPr>
              <w:rPr>
                <w:b/>
              </w:rPr>
            </w:pPr>
            <w:r>
              <w:rPr>
                <w:b/>
              </w:rPr>
              <w:t>Key resources</w:t>
            </w:r>
          </w:p>
          <w:p w:rsidR="00AA6A7B" w:rsidRPr="00CD36CD" w:rsidRDefault="00AA6A7B" w:rsidP="006D3FA5">
            <w:r w:rsidRPr="00CD36CD">
              <w:t xml:space="preserve">Labour </w:t>
            </w:r>
          </w:p>
          <w:p w:rsidR="00AA6A7B" w:rsidRPr="00CD36CD" w:rsidRDefault="00CB601C" w:rsidP="006D3FA5">
            <w:r w:rsidRPr="00CD36CD">
              <w:t>Capital</w:t>
            </w:r>
          </w:p>
          <w:p w:rsidR="00CB601C" w:rsidRPr="00CD36CD" w:rsidRDefault="00CB601C" w:rsidP="006D3FA5">
            <w:r w:rsidRPr="00CD36CD">
              <w:t xml:space="preserve">Equipments </w:t>
            </w:r>
          </w:p>
          <w:p w:rsidR="00CB601C" w:rsidRDefault="00CB601C" w:rsidP="006D3FA5">
            <w:pPr>
              <w:rPr>
                <w:b/>
              </w:rPr>
            </w:pPr>
            <w:r w:rsidRPr="00CD36CD">
              <w:t>Raw materials such as flour</w:t>
            </w:r>
          </w:p>
        </w:tc>
        <w:tc>
          <w:tcPr>
            <w:tcW w:w="2483" w:type="dxa"/>
            <w:gridSpan w:val="2"/>
            <w:vMerge/>
          </w:tcPr>
          <w:p w:rsidR="00AA6A7B" w:rsidRDefault="00AA6A7B" w:rsidP="006D3FA5">
            <w:pPr>
              <w:rPr>
                <w:b/>
              </w:rPr>
            </w:pPr>
          </w:p>
        </w:tc>
        <w:tc>
          <w:tcPr>
            <w:tcW w:w="2483" w:type="dxa"/>
            <w:tcBorders>
              <w:top w:val="single" w:sz="4" w:space="0" w:color="auto"/>
            </w:tcBorders>
          </w:tcPr>
          <w:p w:rsidR="00AA6A7B" w:rsidRDefault="00544D29" w:rsidP="006D3FA5">
            <w:pPr>
              <w:rPr>
                <w:b/>
              </w:rPr>
            </w:pPr>
            <w:r>
              <w:rPr>
                <w:b/>
              </w:rPr>
              <w:t>C</w:t>
            </w:r>
            <w:r w:rsidR="00AA6A7B">
              <w:rPr>
                <w:b/>
              </w:rPr>
              <w:t>hannels</w:t>
            </w:r>
          </w:p>
          <w:p w:rsidR="00544D29" w:rsidRPr="00CD36CD" w:rsidRDefault="00544D29" w:rsidP="006D3FA5">
            <w:r w:rsidRPr="00CD36CD">
              <w:t>Physical retailer</w:t>
            </w:r>
          </w:p>
          <w:p w:rsidR="00544D29" w:rsidRDefault="00544D29" w:rsidP="006D3FA5">
            <w:pPr>
              <w:rPr>
                <w:b/>
              </w:rPr>
            </w:pPr>
            <w:r w:rsidRPr="00CD36CD">
              <w:t>Mortar coffee shop</w:t>
            </w:r>
          </w:p>
        </w:tc>
      </w:tr>
      <w:tr w:rsidR="00AA6A7B" w:rsidTr="006D3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89"/>
        </w:trPr>
        <w:tc>
          <w:tcPr>
            <w:tcW w:w="6478" w:type="dxa"/>
            <w:gridSpan w:val="3"/>
          </w:tcPr>
          <w:p w:rsidR="00AA6A7B" w:rsidRDefault="00AA6A7B" w:rsidP="006D3FA5">
            <w:pPr>
              <w:rPr>
                <w:b/>
              </w:rPr>
            </w:pPr>
            <w:r>
              <w:rPr>
                <w:b/>
              </w:rPr>
              <w:t xml:space="preserve">Cost structure </w:t>
            </w:r>
          </w:p>
          <w:p w:rsidR="00CB601C" w:rsidRPr="00CD36CD" w:rsidRDefault="00544D29" w:rsidP="006D3FA5">
            <w:r w:rsidRPr="00CD36CD">
              <w:t xml:space="preserve">Tables </w:t>
            </w:r>
          </w:p>
          <w:p w:rsidR="00544D29" w:rsidRPr="00CD36CD" w:rsidRDefault="00544D29" w:rsidP="006D3FA5">
            <w:r w:rsidRPr="00CD36CD">
              <w:t xml:space="preserve">Chairs </w:t>
            </w:r>
          </w:p>
          <w:p w:rsidR="00544D29" w:rsidRPr="00CD36CD" w:rsidRDefault="00544D29" w:rsidP="006D3FA5">
            <w:r w:rsidRPr="00CD36CD">
              <w:t xml:space="preserve">Lounges </w:t>
            </w:r>
          </w:p>
          <w:p w:rsidR="00544D29" w:rsidRDefault="00544D29" w:rsidP="006D3FA5">
            <w:pPr>
              <w:rPr>
                <w:b/>
              </w:rPr>
            </w:pPr>
            <w:r w:rsidRPr="00CD36CD">
              <w:t xml:space="preserve">Cups and dishes </w:t>
            </w:r>
          </w:p>
        </w:tc>
        <w:tc>
          <w:tcPr>
            <w:tcW w:w="3454" w:type="dxa"/>
            <w:gridSpan w:val="2"/>
          </w:tcPr>
          <w:p w:rsidR="00AA6A7B" w:rsidRDefault="00AA6A7B" w:rsidP="006D3FA5">
            <w:pPr>
              <w:rPr>
                <w:b/>
              </w:rPr>
            </w:pPr>
            <w:r>
              <w:rPr>
                <w:b/>
              </w:rPr>
              <w:t xml:space="preserve">Revenue streams </w:t>
            </w:r>
          </w:p>
          <w:p w:rsidR="00CB601C" w:rsidRPr="00CD36CD" w:rsidRDefault="00544D29" w:rsidP="006D3FA5">
            <w:r w:rsidRPr="00CD36CD">
              <w:t xml:space="preserve">Selling of coffee </w:t>
            </w:r>
          </w:p>
          <w:p w:rsidR="00544D29" w:rsidRPr="00CD36CD" w:rsidRDefault="00544D29" w:rsidP="006D3FA5">
            <w:r w:rsidRPr="00CD36CD">
              <w:t xml:space="preserve">Selling of donuts </w:t>
            </w:r>
          </w:p>
          <w:p w:rsidR="00544D29" w:rsidRPr="00CD36CD" w:rsidRDefault="00544D29" w:rsidP="006D3FA5">
            <w:r w:rsidRPr="00CD36CD">
              <w:t xml:space="preserve">Selling of snacks </w:t>
            </w:r>
          </w:p>
          <w:p w:rsidR="00544D29" w:rsidRDefault="00544D29" w:rsidP="006D3FA5">
            <w:pPr>
              <w:rPr>
                <w:b/>
              </w:rPr>
            </w:pPr>
            <w:r w:rsidRPr="00CD36CD">
              <w:t>Serving of lunch</w:t>
            </w:r>
            <w:r>
              <w:rPr>
                <w:b/>
              </w:rPr>
              <w:t xml:space="preserve"> </w:t>
            </w:r>
          </w:p>
        </w:tc>
      </w:tr>
    </w:tbl>
    <w:p w:rsidR="004372E8" w:rsidRPr="00AA6A7B" w:rsidRDefault="006D3FA5">
      <w:pPr>
        <w:rPr>
          <w:b/>
        </w:rPr>
      </w:pPr>
      <w:r>
        <w:rPr>
          <w:b/>
        </w:rPr>
        <w:t>The business model canvans</w:t>
      </w:r>
    </w:p>
    <w:sectPr w:rsidR="004372E8" w:rsidRPr="00AA6A7B" w:rsidSect="00EB5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395" w:rsidRDefault="00BB1395" w:rsidP="00AA6A7B">
      <w:pPr>
        <w:spacing w:after="0" w:line="240" w:lineRule="auto"/>
      </w:pPr>
      <w:r>
        <w:separator/>
      </w:r>
    </w:p>
  </w:endnote>
  <w:endnote w:type="continuationSeparator" w:id="1">
    <w:p w:rsidR="00BB1395" w:rsidRDefault="00BB1395" w:rsidP="00AA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395" w:rsidRDefault="00BB1395" w:rsidP="00AA6A7B">
      <w:pPr>
        <w:spacing w:after="0" w:line="240" w:lineRule="auto"/>
      </w:pPr>
      <w:r>
        <w:separator/>
      </w:r>
    </w:p>
  </w:footnote>
  <w:footnote w:type="continuationSeparator" w:id="1">
    <w:p w:rsidR="00BB1395" w:rsidRDefault="00BB1395" w:rsidP="00AA6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A6A7B"/>
    <w:rsid w:val="00111BDB"/>
    <w:rsid w:val="002F70D5"/>
    <w:rsid w:val="004372E8"/>
    <w:rsid w:val="00544D29"/>
    <w:rsid w:val="005B0E4C"/>
    <w:rsid w:val="006D3FA5"/>
    <w:rsid w:val="008B1F02"/>
    <w:rsid w:val="00AA6A7B"/>
    <w:rsid w:val="00BB1395"/>
    <w:rsid w:val="00CB601C"/>
    <w:rsid w:val="00CD36CD"/>
    <w:rsid w:val="00EB5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A6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6A7B"/>
  </w:style>
  <w:style w:type="paragraph" w:styleId="Footer">
    <w:name w:val="footer"/>
    <w:basedOn w:val="Normal"/>
    <w:link w:val="FooterChar"/>
    <w:uiPriority w:val="99"/>
    <w:semiHidden/>
    <w:unhideWhenUsed/>
    <w:rsid w:val="00AA6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6A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2021-04-28T15:13:00Z</dcterms:created>
  <dcterms:modified xsi:type="dcterms:W3CDTF">2021-04-28T17:11:00Z</dcterms:modified>
</cp:coreProperties>
</file>